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563208" w:rsidRDefault="00FE4349" w:rsidP="00FE3529">
      <w:pPr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CB1856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превоз ансамбла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563208">
        <w:rPr>
          <w:rFonts w:ascii="Verdana" w:eastAsia="Times New Roman" w:hAnsi="Verdana" w:cs="Times New Roman"/>
          <w:b/>
          <w:sz w:val="20"/>
          <w:szCs w:val="20"/>
          <w:lang w:val="sr-Cyrl-RS"/>
        </w:rPr>
        <w:t>(</w:t>
      </w:r>
      <w:r w:rsidR="00B83A77" w:rsidRPr="00563208">
        <w:rPr>
          <w:rFonts w:ascii="Verdana" w:eastAsia="Times New Roman" w:hAnsi="Verdana" w:cs="Times New Roman"/>
          <w:b/>
          <w:sz w:val="20"/>
          <w:szCs w:val="20"/>
          <w:lang w:val="sr-Cyrl-RS"/>
        </w:rPr>
        <w:t xml:space="preserve">ЈНОП </w:t>
      </w:r>
      <w:r w:rsidR="00563208">
        <w:rPr>
          <w:rFonts w:ascii="Verdana" w:eastAsia="Times New Roman" w:hAnsi="Verdana" w:cs="Times New Roman"/>
          <w:b/>
          <w:sz w:val="20"/>
          <w:szCs w:val="20"/>
        </w:rPr>
        <w:t>23/202</w:t>
      </w:r>
      <w:r w:rsidR="00F577EA">
        <w:rPr>
          <w:rFonts w:ascii="Verdana" w:eastAsia="Times New Roman" w:hAnsi="Verdana" w:cs="Times New Roman"/>
          <w:b/>
          <w:sz w:val="20"/>
          <w:szCs w:val="20"/>
          <w:lang w:val="sr-Cyrl-RS"/>
        </w:rPr>
        <w:t>6</w:t>
      </w:r>
      <w:r w:rsidRPr="00563208">
        <w:rPr>
          <w:rFonts w:ascii="Verdana" w:eastAsia="Times New Roman" w:hAnsi="Verdana" w:cs="Times New Roman"/>
          <w:b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F577EA">
        <w:rPr>
          <w:rFonts w:ascii="Verdana" w:eastAsia="Times New Roman" w:hAnsi="Verdana" w:cs="Times New Roman"/>
          <w:bCs/>
          <w:sz w:val="20"/>
          <w:szCs w:val="20"/>
          <w:lang w:val="sr-Cyrl-RS"/>
        </w:rPr>
        <w:t>30 дана дужи од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рок</w:t>
      </w:r>
      <w:r w:rsidR="00F577EA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563208">
        <w:rPr>
          <w:rFonts w:ascii="Verdana" w:eastAsia="Times New Roman" w:hAnsi="Verdana" w:cs="Times New Roman"/>
          <w:b/>
          <w:bCs/>
          <w:sz w:val="20"/>
          <w:szCs w:val="20"/>
        </w:rPr>
        <w:t>23/202</w:t>
      </w:r>
      <w:r w:rsidR="00F577E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6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извршење </w:t>
      </w:r>
      <w:r w:rsidR="0018304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F4" w:rsidRDefault="007A78F4" w:rsidP="00E66253">
      <w:pPr>
        <w:spacing w:after="0" w:line="240" w:lineRule="auto"/>
      </w:pPr>
      <w:r>
        <w:separator/>
      </w:r>
    </w:p>
  </w:endnote>
  <w:endnote w:type="continuationSeparator" w:id="0">
    <w:p w:rsidR="007A78F4" w:rsidRDefault="007A78F4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F4" w:rsidRDefault="007A78F4" w:rsidP="00E66253">
      <w:pPr>
        <w:spacing w:after="0" w:line="240" w:lineRule="auto"/>
      </w:pPr>
      <w:r>
        <w:separator/>
      </w:r>
    </w:p>
  </w:footnote>
  <w:footnote w:type="continuationSeparator" w:id="0">
    <w:p w:rsidR="007A78F4" w:rsidRDefault="007A78F4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83043"/>
    <w:rsid w:val="001843DF"/>
    <w:rsid w:val="001A2730"/>
    <w:rsid w:val="001E76BB"/>
    <w:rsid w:val="001F36DB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12B07"/>
    <w:rsid w:val="004459EC"/>
    <w:rsid w:val="00494324"/>
    <w:rsid w:val="00527E49"/>
    <w:rsid w:val="00556DA3"/>
    <w:rsid w:val="00563208"/>
    <w:rsid w:val="00634470"/>
    <w:rsid w:val="006429D6"/>
    <w:rsid w:val="00655160"/>
    <w:rsid w:val="006A1BC1"/>
    <w:rsid w:val="006E25AF"/>
    <w:rsid w:val="00714C76"/>
    <w:rsid w:val="00792BFA"/>
    <w:rsid w:val="007A78E4"/>
    <w:rsid w:val="007A78F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577EA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32</cp:revision>
  <cp:lastPrinted>2016-12-02T10:20:00Z</cp:lastPrinted>
  <dcterms:created xsi:type="dcterms:W3CDTF">2016-11-16T20:23:00Z</dcterms:created>
  <dcterms:modified xsi:type="dcterms:W3CDTF">2026-05-15T08:27:00Z</dcterms:modified>
</cp:coreProperties>
</file>